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**Please make sure to use the link listed below.**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GENERIC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nearly 20 years, @Enterprise Bank &amp; Trust has offered a no-cost business education program to local business leaders and this fall, I’m honored to be among those teaching. There is an impressive array of real-world courses on the schedule. Register for the classes that interest you here: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https://ebtrust.co/fuj3a3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fall, I will be teaching a #virtual class as part of @Enterprise Bank &amp; Trust’s highly acclaimed #EnterpriseUniversity no-cost business education program. Check out the course schedule and learn real-world business skills in a discipline that interests you. Register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https://ebtrust.co/fuj3a3</w:t>
        </w:r>
      </w:hyperlink>
      <w:r w:rsidDel="00000000" w:rsidR="00000000" w:rsidRPr="00000000">
        <w:rPr>
          <w:rtl w:val="0"/>
        </w:rPr>
        <w:t xml:space="preserve"> #virtuallearning #learningmindset #growthmindset #EnterpriseUniversity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@Enterprise Bank &amp; Trust, known for its no-cost business education program #EnterpriseUniversity, has announced a variety of #virtual courses for this fall and I’m excited to be among those teaching. Register today: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https://ebtrust.co/qfmhsr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 part of @Enterprise Bank &amp; Trust’s no-cost business education program, I’m looking forward to teaching a #virtual #EnterpriseUniversity course this fall. Check out the classes available, and join us: 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https://ebtrust.co/qfmhsr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SPECIFIC FOR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On [INSERT DATE], I will be teaching a class on [INSERT TOPIC] as part of @Enterprise Bank &amp; Trust’s #EnterpriseUniversity. Please join me for this no-cost business education course, and check out </w:t>
      </w:r>
      <w:r w:rsidDel="00000000" w:rsidR="00000000" w:rsidRPr="00000000">
        <w:rPr>
          <w:rtl w:val="0"/>
        </w:rPr>
        <w:t xml:space="preserve">all of the</w:t>
      </w:r>
      <w:r w:rsidDel="00000000" w:rsidR="00000000" w:rsidRPr="00000000">
        <w:rPr>
          <w:color w:val="000000"/>
          <w:rtl w:val="0"/>
        </w:rPr>
        <w:t xml:space="preserve"> courses available: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https://ebtrust.co/fuj3a3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I will be teaching a class on [INSERT TOPIC] on [INSERT DATE] through @Enterprise Bank &amp; Trust’s #EnterpriseUniversity. Register now for my 90-minute virtual class, and check out the impressive array of courses offering real-world #business #skills at no cost to you: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https://ebtrust.co/fuj3a3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 (</w:t>
      </w:r>
      <w:r w:rsidDel="00000000" w:rsidR="00000000" w:rsidRPr="00000000">
        <w:rPr>
          <w:b w:val="1"/>
          <w:rtl w:val="0"/>
        </w:rPr>
        <w:t xml:space="preserve">please note there is a 257-character limit for Twitter)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hope you’ll join me as I teach a class on [INSERT TOPIC] on [INSERT DATE] with @Enterprise Bank &amp; Trust. The no-cost business education course is available virtually along with many others – check out the #EnterpriseUniversity </w:t>
      </w:r>
      <w:r w:rsidDel="00000000" w:rsidR="00000000" w:rsidRPr="00000000">
        <w:rPr>
          <w:rtl w:val="0"/>
        </w:rPr>
        <w:t xml:space="preserve">fall </w:t>
      </w:r>
      <w:r w:rsidDel="00000000" w:rsidR="00000000" w:rsidRPr="00000000">
        <w:rPr>
          <w:color w:val="000000"/>
          <w:rtl w:val="0"/>
        </w:rPr>
        <w:t xml:space="preserve">course schedule here: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https://ebtrust.co/qfmhsr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352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35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463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btrust.co/fuj3a3" TargetMode="External"/><Relationship Id="rId10" Type="http://schemas.openxmlformats.org/officeDocument/2006/relationships/hyperlink" Target="https://ebtrust.co/qfmhsr" TargetMode="External"/><Relationship Id="rId13" Type="http://schemas.openxmlformats.org/officeDocument/2006/relationships/hyperlink" Target="https://ebtrust.co/qfmhsr" TargetMode="External"/><Relationship Id="rId12" Type="http://schemas.openxmlformats.org/officeDocument/2006/relationships/hyperlink" Target="https://ebtrust.co/fuj3a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btrust.co/qfmhs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btrust.co/fuj3a3" TargetMode="External"/><Relationship Id="rId8" Type="http://schemas.openxmlformats.org/officeDocument/2006/relationships/hyperlink" Target="https://ebtrust.co/fuj3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Pm6sR4zBkiqkpLzZruUZVXaCw==">AMUW2mWnA7AfEXwOMwOkU+ShCTP2TozFE8OCfb0YoswmLQO0NLrHQ34/PlbHBhzs9olMRAF4jjXvwx14XxVCVhGjkkZVJ2svdXZJ76Jeuwdwe6QRdFbZgAU=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2020-07-12T20:45:00Z</dcterms:created>
  <dc:creator>Yona Spiegelglass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0x010100E98BB72D0B24D84EB7FC7CF1745C10E6</vt:lpwstr>
  </property>
</Properties>
</file>